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56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>МБДОУ №1 «Насып»</w:t>
      </w: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Pr="00CF39DB" w:rsidRDefault="00CF39DB" w:rsidP="00CF3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>Утверждаю:</w:t>
      </w:r>
    </w:p>
    <w:p w:rsidR="00CF39DB" w:rsidRPr="00CF39DB" w:rsidRDefault="00CF39DB" w:rsidP="00CF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Заведующая МБДОУ №1 «Насып»</w:t>
      </w:r>
    </w:p>
    <w:p w:rsidR="00CF39DB" w:rsidRPr="00CF39DB" w:rsidRDefault="00CF39DB" w:rsidP="00CF3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39DB">
        <w:rPr>
          <w:rFonts w:ascii="Times New Roman" w:hAnsi="Times New Roman" w:cs="Times New Roman"/>
          <w:sz w:val="28"/>
          <w:szCs w:val="28"/>
        </w:rPr>
        <w:t>_________________</w:t>
      </w:r>
      <w:r w:rsidR="00433002">
        <w:rPr>
          <w:rFonts w:ascii="Times New Roman" w:hAnsi="Times New Roman" w:cs="Times New Roman"/>
          <w:sz w:val="28"/>
          <w:szCs w:val="28"/>
        </w:rPr>
        <w:t>__</w:t>
      </w:r>
      <w:r w:rsidRPr="00CF39DB">
        <w:rPr>
          <w:rFonts w:ascii="Times New Roman" w:hAnsi="Times New Roman" w:cs="Times New Roman"/>
          <w:sz w:val="28"/>
          <w:szCs w:val="28"/>
        </w:rPr>
        <w:t>Ф.Х.Зезарахова</w:t>
      </w:r>
      <w:proofErr w:type="spellEnd"/>
    </w:p>
    <w:p w:rsidR="00CF39DB" w:rsidRPr="00CF39DB" w:rsidRDefault="00CF39DB" w:rsidP="00CF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 ________________ 201</w:t>
      </w:r>
      <w:r w:rsidR="00402040">
        <w:rPr>
          <w:rFonts w:ascii="Times New Roman" w:hAnsi="Times New Roman" w:cs="Times New Roman"/>
          <w:sz w:val="28"/>
          <w:szCs w:val="28"/>
        </w:rPr>
        <w:t>7</w:t>
      </w:r>
      <w:r w:rsidRPr="00CF39DB">
        <w:rPr>
          <w:rFonts w:ascii="Times New Roman" w:hAnsi="Times New Roman" w:cs="Times New Roman"/>
          <w:sz w:val="28"/>
          <w:szCs w:val="28"/>
        </w:rPr>
        <w:t>г</w:t>
      </w:r>
    </w:p>
    <w:p w:rsidR="00CF39DB" w:rsidRP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P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39DB">
        <w:rPr>
          <w:rFonts w:ascii="Times New Roman" w:hAnsi="Times New Roman" w:cs="Times New Roman"/>
          <w:b/>
          <w:sz w:val="32"/>
          <w:szCs w:val="32"/>
        </w:rPr>
        <w:t>Модицированная</w:t>
      </w:r>
      <w:proofErr w:type="spellEnd"/>
      <w:r w:rsidRPr="00CF39DB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</w:p>
    <w:p w:rsidR="00CF39DB" w:rsidRP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9DB">
        <w:rPr>
          <w:rFonts w:ascii="Times New Roman" w:hAnsi="Times New Roman" w:cs="Times New Roman"/>
          <w:b/>
          <w:sz w:val="32"/>
          <w:szCs w:val="32"/>
        </w:rPr>
        <w:t>для работы в мини-музее с детьми 6-7 лет</w:t>
      </w: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39DB"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9DB" w:rsidRPr="00CF39DB" w:rsidRDefault="00CF39DB" w:rsidP="00CF3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>Утверждаю:</w:t>
      </w:r>
    </w:p>
    <w:p w:rsidR="00CF39DB" w:rsidRPr="00CF39DB" w:rsidRDefault="00CF39DB" w:rsidP="00CF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Заведующая МБДОУ №1 «Насып»</w:t>
      </w:r>
    </w:p>
    <w:p w:rsidR="00CF39DB" w:rsidRPr="00CF39DB" w:rsidRDefault="00CF39DB" w:rsidP="00CF3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39DB">
        <w:rPr>
          <w:rFonts w:ascii="Times New Roman" w:hAnsi="Times New Roman" w:cs="Times New Roman"/>
          <w:sz w:val="28"/>
          <w:szCs w:val="28"/>
        </w:rPr>
        <w:t>_________________Ф.Х.Зезарахова</w:t>
      </w:r>
      <w:proofErr w:type="spellEnd"/>
    </w:p>
    <w:p w:rsidR="00CF39DB" w:rsidRPr="00CF39DB" w:rsidRDefault="00CF39DB" w:rsidP="00CF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 ________________ 201</w:t>
      </w:r>
      <w:r w:rsidR="00433002">
        <w:rPr>
          <w:rFonts w:ascii="Times New Roman" w:hAnsi="Times New Roman" w:cs="Times New Roman"/>
          <w:sz w:val="28"/>
          <w:szCs w:val="28"/>
        </w:rPr>
        <w:t>7</w:t>
      </w:r>
      <w:r w:rsidRPr="00CF39DB">
        <w:rPr>
          <w:rFonts w:ascii="Times New Roman" w:hAnsi="Times New Roman" w:cs="Times New Roman"/>
          <w:sz w:val="28"/>
          <w:szCs w:val="28"/>
        </w:rPr>
        <w:t>г</w:t>
      </w:r>
    </w:p>
    <w:p w:rsidR="00CF39DB" w:rsidRP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9DB" w:rsidRDefault="00CF39DB" w:rsidP="00CF39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КАЛЕНДАРНЫЙ ПЛАН</w:t>
      </w:r>
    </w:p>
    <w:p w:rsidR="00CF39DB" w:rsidRDefault="00CF39DB" w:rsidP="00CF39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в мини-музее «_______________________________»</w:t>
      </w:r>
    </w:p>
    <w:p w:rsidR="003801BB" w:rsidRDefault="00CF39DB" w:rsidP="00C64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CF39DB">
        <w:rPr>
          <w:rFonts w:ascii="Times New Roman" w:hAnsi="Times New Roman" w:cs="Times New Roman"/>
          <w:sz w:val="32"/>
          <w:szCs w:val="32"/>
          <w:vertAlign w:val="subscript"/>
        </w:rPr>
        <w:t>на 201</w:t>
      </w:r>
      <w:r w:rsidR="00402040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CF39DB">
        <w:rPr>
          <w:rFonts w:ascii="Times New Roman" w:hAnsi="Times New Roman" w:cs="Times New Roman"/>
          <w:sz w:val="32"/>
          <w:szCs w:val="32"/>
          <w:vertAlign w:val="subscript"/>
        </w:rPr>
        <w:t>-201</w:t>
      </w:r>
      <w:r w:rsidR="00402040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CF39DB">
        <w:rPr>
          <w:rFonts w:ascii="Times New Roman" w:hAnsi="Times New Roman" w:cs="Times New Roman"/>
          <w:sz w:val="32"/>
          <w:szCs w:val="32"/>
          <w:vertAlign w:val="subscript"/>
        </w:rPr>
        <w:t>г</w:t>
      </w:r>
    </w:p>
    <w:p w:rsidR="003801BB" w:rsidRDefault="003801BB" w:rsidP="00C641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41B5" w:rsidRDefault="005D5993" w:rsidP="003801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Воспитатель___________________</w:t>
      </w:r>
    </w:p>
    <w:p w:rsidR="005D5993" w:rsidRDefault="005D5993" w:rsidP="003801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993" w:rsidRDefault="005D5993" w:rsidP="003801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Недельная нагрузка - 1ч</w:t>
      </w:r>
    </w:p>
    <w:p w:rsidR="005D5993" w:rsidRDefault="005D5993" w:rsidP="005D59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год обучения</w:t>
      </w:r>
    </w:p>
    <w:p w:rsidR="005D5993" w:rsidRDefault="005D5993" w:rsidP="003801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73" w:type="dxa"/>
        <w:tblLook w:val="04A0"/>
      </w:tblPr>
      <w:tblGrid>
        <w:gridCol w:w="969"/>
        <w:gridCol w:w="4155"/>
        <w:gridCol w:w="2005"/>
        <w:gridCol w:w="2544"/>
      </w:tblGrid>
      <w:tr w:rsidR="00083005" w:rsidRPr="007D5F25" w:rsidTr="003B4BDF">
        <w:trPr>
          <w:trHeight w:val="699"/>
        </w:trPr>
        <w:tc>
          <w:tcPr>
            <w:tcW w:w="969" w:type="dxa"/>
          </w:tcPr>
          <w:p w:rsidR="00083005" w:rsidRPr="007D5F25" w:rsidRDefault="00C641B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41B5" w:rsidRPr="007D5F25" w:rsidRDefault="00C641B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55" w:type="dxa"/>
          </w:tcPr>
          <w:p w:rsidR="00083005" w:rsidRPr="007D5F25" w:rsidRDefault="00C641B5" w:rsidP="00C6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005" w:type="dxa"/>
          </w:tcPr>
          <w:p w:rsidR="00C641B5" w:rsidRPr="007D5F25" w:rsidRDefault="00C641B5" w:rsidP="00C6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83005" w:rsidRPr="007D5F25" w:rsidRDefault="00C641B5" w:rsidP="00C6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44" w:type="dxa"/>
          </w:tcPr>
          <w:p w:rsidR="00083005" w:rsidRPr="007D5F25" w:rsidRDefault="00C641B5" w:rsidP="00C6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83005" w:rsidRPr="007D5F25" w:rsidTr="003B4BDF">
        <w:trPr>
          <w:trHeight w:val="775"/>
        </w:trPr>
        <w:tc>
          <w:tcPr>
            <w:tcW w:w="969" w:type="dxa"/>
          </w:tcPr>
          <w:p w:rsidR="00083005" w:rsidRPr="007D5F25" w:rsidRDefault="00C641B5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083005" w:rsidRPr="007D5F25" w:rsidRDefault="00461C5B" w:rsidP="004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Знакомство с национальными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костюмами.</w:t>
            </w:r>
          </w:p>
        </w:tc>
        <w:tc>
          <w:tcPr>
            <w:tcW w:w="2005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083005" w:rsidRPr="007D5F25" w:rsidRDefault="0008300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005" w:rsidRPr="007D5F25" w:rsidTr="003B4BDF">
        <w:trPr>
          <w:trHeight w:val="699"/>
        </w:trPr>
        <w:tc>
          <w:tcPr>
            <w:tcW w:w="969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083005" w:rsidRPr="007D5F25" w:rsidRDefault="00461C5B" w:rsidP="000B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Ознакомление с народным творчеством</w:t>
            </w:r>
          </w:p>
        </w:tc>
        <w:tc>
          <w:tcPr>
            <w:tcW w:w="2005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5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44" w:type="dxa"/>
          </w:tcPr>
          <w:p w:rsidR="00083005" w:rsidRPr="007D5F25" w:rsidRDefault="0008300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005" w:rsidRPr="007D5F25" w:rsidTr="003B4BDF">
        <w:trPr>
          <w:trHeight w:val="590"/>
        </w:trPr>
        <w:tc>
          <w:tcPr>
            <w:tcW w:w="969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083005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Адыгейские обряды</w:t>
            </w:r>
          </w:p>
        </w:tc>
        <w:tc>
          <w:tcPr>
            <w:tcW w:w="2005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44" w:type="dxa"/>
          </w:tcPr>
          <w:p w:rsidR="00083005" w:rsidRPr="007D5F25" w:rsidRDefault="0008300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005" w:rsidRPr="007D5F25" w:rsidTr="003B4BDF">
        <w:trPr>
          <w:trHeight w:val="615"/>
        </w:trPr>
        <w:tc>
          <w:tcPr>
            <w:tcW w:w="969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083005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Обучение адыгейской культуре</w:t>
            </w:r>
          </w:p>
        </w:tc>
        <w:tc>
          <w:tcPr>
            <w:tcW w:w="2005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083005" w:rsidRPr="007D5F25" w:rsidRDefault="0008300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005" w:rsidRPr="007D5F25" w:rsidTr="003B4BDF">
        <w:trPr>
          <w:trHeight w:val="561"/>
        </w:trPr>
        <w:tc>
          <w:tcPr>
            <w:tcW w:w="969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083005" w:rsidRPr="007D5F25" w:rsidRDefault="00461C5B" w:rsidP="004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адыгейская еда </w:t>
            </w:r>
          </w:p>
        </w:tc>
        <w:tc>
          <w:tcPr>
            <w:tcW w:w="2005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083005" w:rsidRPr="007D5F25" w:rsidRDefault="0008300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005" w:rsidRPr="007D5F25" w:rsidTr="003B4BDF">
        <w:trPr>
          <w:trHeight w:val="699"/>
        </w:trPr>
        <w:tc>
          <w:tcPr>
            <w:tcW w:w="969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083005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Знакомство с адыгейским бытом</w:t>
            </w:r>
          </w:p>
        </w:tc>
        <w:tc>
          <w:tcPr>
            <w:tcW w:w="2005" w:type="dxa"/>
          </w:tcPr>
          <w:p w:rsidR="00083005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44" w:type="dxa"/>
          </w:tcPr>
          <w:p w:rsidR="00083005" w:rsidRPr="007D5F25" w:rsidRDefault="0008300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D6" w:rsidRPr="007D5F25" w:rsidTr="003B4BDF">
        <w:trPr>
          <w:trHeight w:val="474"/>
        </w:trPr>
        <w:tc>
          <w:tcPr>
            <w:tcW w:w="969" w:type="dxa"/>
          </w:tcPr>
          <w:p w:rsidR="002A45D6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2A45D6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005" w:type="dxa"/>
          </w:tcPr>
          <w:p w:rsidR="002A45D6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44" w:type="dxa"/>
          </w:tcPr>
          <w:p w:rsidR="002A45D6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D6" w:rsidRPr="007D5F25" w:rsidTr="003B4BDF">
        <w:trPr>
          <w:trHeight w:val="639"/>
        </w:trPr>
        <w:tc>
          <w:tcPr>
            <w:tcW w:w="969" w:type="dxa"/>
          </w:tcPr>
          <w:p w:rsidR="002A45D6" w:rsidRPr="007D5F25" w:rsidRDefault="002A45D6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2A45D6" w:rsidRPr="007D5F25" w:rsidRDefault="00461C5B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 xml:space="preserve"> где мы живем</w:t>
            </w:r>
          </w:p>
        </w:tc>
        <w:tc>
          <w:tcPr>
            <w:tcW w:w="2005" w:type="dxa"/>
          </w:tcPr>
          <w:p w:rsidR="002A45D6" w:rsidRPr="007D5F25" w:rsidRDefault="000B55AF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2A45D6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D6" w:rsidRPr="007D5F25" w:rsidTr="003B4BDF">
        <w:trPr>
          <w:trHeight w:val="718"/>
        </w:trPr>
        <w:tc>
          <w:tcPr>
            <w:tcW w:w="969" w:type="dxa"/>
          </w:tcPr>
          <w:p w:rsidR="002A45D6" w:rsidRPr="007D5F25" w:rsidRDefault="007D5F25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2A45D6" w:rsidRPr="007D5F25" w:rsidRDefault="007D5F25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Андрухаев</w:t>
            </w:r>
            <w:proofErr w:type="spellEnd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>Хусен-национальный</w:t>
            </w:r>
            <w:proofErr w:type="spellEnd"/>
            <w:r w:rsidRPr="007D5F25">
              <w:rPr>
                <w:rFonts w:ascii="Times New Roman" w:hAnsi="Times New Roman" w:cs="Times New Roman"/>
                <w:sz w:val="28"/>
                <w:szCs w:val="28"/>
              </w:rPr>
              <w:t xml:space="preserve"> герой</w:t>
            </w:r>
          </w:p>
        </w:tc>
        <w:tc>
          <w:tcPr>
            <w:tcW w:w="2005" w:type="dxa"/>
          </w:tcPr>
          <w:p w:rsidR="002A45D6" w:rsidRPr="007D5F25" w:rsidRDefault="007D5F25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44" w:type="dxa"/>
          </w:tcPr>
          <w:p w:rsidR="002A45D6" w:rsidRPr="007D5F25" w:rsidRDefault="002A45D6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DF" w:rsidRPr="007D5F25" w:rsidTr="003B4BDF">
        <w:trPr>
          <w:trHeight w:val="559"/>
        </w:trPr>
        <w:tc>
          <w:tcPr>
            <w:tcW w:w="969" w:type="dxa"/>
          </w:tcPr>
          <w:p w:rsidR="003B4BDF" w:rsidRPr="007D5F25" w:rsidRDefault="003B4BDF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3B4BDF" w:rsidRPr="003B4BDF" w:rsidRDefault="003B4BDF" w:rsidP="003B4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BD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05" w:type="dxa"/>
          </w:tcPr>
          <w:p w:rsidR="003B4BDF" w:rsidRPr="003B4BDF" w:rsidRDefault="000B55AF" w:rsidP="007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544" w:type="dxa"/>
          </w:tcPr>
          <w:p w:rsidR="003B4BDF" w:rsidRPr="007D5F25" w:rsidRDefault="003B4BDF" w:rsidP="0008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0A4" w:rsidRDefault="005D40A4" w:rsidP="005D40A4">
      <w:pPr>
        <w:tabs>
          <w:tab w:val="left" w:pos="3744"/>
        </w:tabs>
      </w:pPr>
    </w:p>
    <w:p w:rsidR="005D40A4" w:rsidRDefault="005D40A4" w:rsidP="005D40A4">
      <w:pPr>
        <w:tabs>
          <w:tab w:val="left" w:pos="3744"/>
        </w:tabs>
      </w:pPr>
    </w:p>
    <w:p w:rsidR="005D40A4" w:rsidRDefault="005D40A4" w:rsidP="005D40A4">
      <w:pPr>
        <w:tabs>
          <w:tab w:val="left" w:pos="3744"/>
        </w:tabs>
      </w:pPr>
    </w:p>
    <w:p w:rsidR="005D40A4" w:rsidRDefault="005D40A4" w:rsidP="005D40A4">
      <w:pPr>
        <w:tabs>
          <w:tab w:val="left" w:pos="3744"/>
        </w:tabs>
      </w:pPr>
    </w:p>
    <w:p w:rsidR="000B63AC" w:rsidRDefault="000B63AC" w:rsidP="00461C5B">
      <w:pPr>
        <w:tabs>
          <w:tab w:val="left" w:pos="374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84EE3" w:rsidRPr="007777BA" w:rsidRDefault="00934288" w:rsidP="00345A6A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7BA">
        <w:rPr>
          <w:rFonts w:ascii="Times New Roman" w:hAnsi="Times New Roman" w:cs="Times New Roman"/>
          <w:b/>
          <w:sz w:val="32"/>
          <w:szCs w:val="32"/>
        </w:rPr>
        <w:t>Формы и виды контроля</w:t>
      </w:r>
    </w:p>
    <w:p w:rsidR="00D05BE2" w:rsidRDefault="00D05BE2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Занятия, проводимые в мини-музее закладывают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основы гуманизма, предоставляют</w:t>
      </w:r>
      <w:r w:rsidR="00750745">
        <w:rPr>
          <w:rFonts w:ascii="Times New Roman" w:hAnsi="Times New Roman" w:cs="Times New Roman"/>
          <w:sz w:val="32"/>
          <w:szCs w:val="32"/>
        </w:rPr>
        <w:t xml:space="preserve"> детям возможность прикоснуться к истории своего народа. </w:t>
      </w:r>
    </w:p>
    <w:p w:rsidR="00345A6A" w:rsidRDefault="00345A6A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Специально – организованная деятельность в форме занятий: 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-занятия-экскурсии;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-озорные занятия;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-занятия-диалоги.</w:t>
      </w:r>
    </w:p>
    <w:p w:rsidR="00345A6A" w:rsidRDefault="00345A6A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Совместная деятельность ребенка и взрослого: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музейные праздники, фестивали;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мини – музея в группах.</w:t>
      </w:r>
    </w:p>
    <w:p w:rsidR="00345A6A" w:rsidRDefault="00345A6A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Самостоятельная, творческая деятельность ребенка: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сюжетно-ролевые игры в «музее»;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дидактические игры.</w:t>
      </w:r>
    </w:p>
    <w:p w:rsidR="00750745" w:rsidRDefault="00750745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 детей по программе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является определенный объем знаний, умений и навыков. Ожидаемый результат должен предполагать: </w:t>
      </w:r>
    </w:p>
    <w:p w:rsidR="00750745" w:rsidRDefault="00750745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качества усвоения знаний во время непосредственно образовательной деятельности.</w:t>
      </w:r>
    </w:p>
    <w:p w:rsidR="00750745" w:rsidRDefault="00750745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появления интереса к музеям; музейной деятельности.</w:t>
      </w:r>
    </w:p>
    <w:p w:rsidR="00750745" w:rsidRDefault="00750745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творческих способностей.</w:t>
      </w:r>
    </w:p>
    <w:p w:rsidR="00750745" w:rsidRDefault="00750745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оценке усвоения программы применяются следующие виды контроля: собеседование, наблюдение, выполнение заданий.</w:t>
      </w:r>
    </w:p>
    <w:p w:rsidR="00750745" w:rsidRDefault="00750745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Критерии </w:t>
      </w:r>
      <w:r w:rsidR="00345A6A">
        <w:rPr>
          <w:rFonts w:ascii="Times New Roman" w:hAnsi="Times New Roman" w:cs="Times New Roman"/>
          <w:sz w:val="32"/>
          <w:szCs w:val="32"/>
        </w:rPr>
        <w:t>эффективности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Состояние игровой деятельности ребенка, его социальный опыт.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Эстетическая, сенсорная культура ребенка.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Интерес воспитанника, его семьи к музеям, общественной жизни.</w:t>
      </w:r>
    </w:p>
    <w:p w:rsidR="00345A6A" w:rsidRDefault="00345A6A" w:rsidP="00402040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Интерес детей к истории своего народа, уважительное отношение к сверстникам, взрослым, его окружающим, природе.</w:t>
      </w:r>
    </w:p>
    <w:p w:rsidR="00FA4ACD" w:rsidRDefault="00FA4ACD" w:rsidP="00402040">
      <w:pPr>
        <w:tabs>
          <w:tab w:val="left" w:pos="374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этого воспитатель мини-музея обеспечивает постоянный индивидуальный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знаниями и работой детей.</w:t>
      </w:r>
    </w:p>
    <w:p w:rsidR="00FA4ACD" w:rsidRDefault="00FA4ACD" w:rsidP="00D05BE2">
      <w:p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</w:p>
    <w:p w:rsidR="00FA4ACD" w:rsidRDefault="00FA4ACD" w:rsidP="00D05BE2">
      <w:p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</w:p>
    <w:p w:rsidR="00FA4ACD" w:rsidRDefault="00FA4ACD" w:rsidP="00D05BE2">
      <w:p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</w:p>
    <w:p w:rsidR="00FA4ACD" w:rsidRPr="007777BA" w:rsidRDefault="00FA4ACD" w:rsidP="007777BA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7BA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FA4ACD" w:rsidRDefault="00FA4ACD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сад-школа.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Цуук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Т.Д., Митюшина Л.Д. г. Майкоп. 1992г.</w:t>
      </w:r>
    </w:p>
    <w:p w:rsidR="00FA4ACD" w:rsidRDefault="00FA4ACD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Адыгейская народная педагогика. И.А.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Шоров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г.</w:t>
      </w:r>
      <w:r w:rsidR="007777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Майкоп, 1989г.</w:t>
      </w:r>
    </w:p>
    <w:p w:rsidR="00FA4ACD" w:rsidRDefault="00FA4ACD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Адыгейские народные игры, в системе физического воспитания детей.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К.Д.Чермит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Я.К.Коблев</w:t>
      </w:r>
      <w:proofErr w:type="spellEnd"/>
      <w:r>
        <w:rPr>
          <w:rFonts w:ascii="Times New Roman" w:hAnsi="Times New Roman" w:cs="Times New Roman"/>
          <w:sz w:val="32"/>
          <w:szCs w:val="32"/>
        </w:rPr>
        <w:t>, Н.К. Куприна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7777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Майкоп, 1989г.</w:t>
      </w:r>
    </w:p>
    <w:p w:rsidR="00FA4ACD" w:rsidRDefault="00FA4ACD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Произведения адыгских поэтов и писателей для детей.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С.С. г. Майкоп, 2006г.</w:t>
      </w:r>
    </w:p>
    <w:p w:rsidR="00FA4ACD" w:rsidRDefault="007777BA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Тызэгъусэу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тежъугъадж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Тамбый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ДЖ.М.,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Цуук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Т.Д.,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Цуякъо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Мыекъуапэ</w:t>
      </w:r>
      <w:proofErr w:type="spellEnd"/>
      <w:r>
        <w:rPr>
          <w:rFonts w:ascii="Times New Roman" w:hAnsi="Times New Roman" w:cs="Times New Roman"/>
          <w:sz w:val="32"/>
          <w:szCs w:val="32"/>
        </w:rPr>
        <w:t>, 2009.</w:t>
      </w:r>
    </w:p>
    <w:p w:rsidR="007777BA" w:rsidRDefault="007777BA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Тегъасэх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етэгъаджэх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Шахъые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Шъаукъо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С, Ш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уц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э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ыекъуапэ</w:t>
      </w:r>
      <w:proofErr w:type="spellEnd"/>
      <w:r>
        <w:rPr>
          <w:rFonts w:ascii="Times New Roman" w:hAnsi="Times New Roman" w:cs="Times New Roman"/>
          <w:sz w:val="32"/>
          <w:szCs w:val="32"/>
        </w:rPr>
        <w:t>, 1996.</w:t>
      </w:r>
    </w:p>
    <w:p w:rsidR="007777BA" w:rsidRDefault="007777BA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элэц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ык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ыгъып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эм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зэрэщап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ущтхэмрэ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зэрэщырагъэджэщтхэмрэ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программэр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Цуекъо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Тамбый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Дж,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Цуук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Джыгунэ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Нэгъой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Дж,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ыекъуапэ</w:t>
      </w:r>
      <w:proofErr w:type="spellEnd"/>
      <w:r>
        <w:rPr>
          <w:rFonts w:ascii="Times New Roman" w:hAnsi="Times New Roman" w:cs="Times New Roman"/>
          <w:sz w:val="32"/>
          <w:szCs w:val="32"/>
        </w:rPr>
        <w:t>, 2011.</w:t>
      </w:r>
    </w:p>
    <w:p w:rsidR="007777BA" w:rsidRPr="00FA4ACD" w:rsidRDefault="007777BA" w:rsidP="007777BA">
      <w:pPr>
        <w:pStyle w:val="a4"/>
        <w:numPr>
          <w:ilvl w:val="0"/>
          <w:numId w:val="12"/>
        </w:num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Тыкъэзыуцухьэрэ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дунаим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элэц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ык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ухэр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нэ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уасэ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фэш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ыгъэнхэр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Цуук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Т.Д.,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ыекъуапэ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2001. </w:t>
      </w:r>
    </w:p>
    <w:p w:rsidR="00FA4ACD" w:rsidRDefault="00FA4ACD" w:rsidP="00D05BE2">
      <w:p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</w:p>
    <w:p w:rsidR="00750745" w:rsidRPr="00F84EE3" w:rsidRDefault="00750745" w:rsidP="00D05BE2">
      <w:pPr>
        <w:tabs>
          <w:tab w:val="left" w:pos="3744"/>
        </w:tabs>
        <w:rPr>
          <w:rFonts w:ascii="Times New Roman" w:hAnsi="Times New Roman" w:cs="Times New Roman"/>
          <w:sz w:val="32"/>
          <w:szCs w:val="32"/>
        </w:rPr>
      </w:pPr>
    </w:p>
    <w:sectPr w:rsidR="00750745" w:rsidRPr="00F84EE3" w:rsidSect="005D40A4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2FA"/>
    <w:multiLevelType w:val="hybridMultilevel"/>
    <w:tmpl w:val="B568F252"/>
    <w:lvl w:ilvl="0" w:tplc="ADE80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F3BE4"/>
    <w:multiLevelType w:val="hybridMultilevel"/>
    <w:tmpl w:val="D76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4E14"/>
    <w:multiLevelType w:val="hybridMultilevel"/>
    <w:tmpl w:val="DCD45F02"/>
    <w:lvl w:ilvl="0" w:tplc="8E48F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6F4D"/>
    <w:multiLevelType w:val="hybridMultilevel"/>
    <w:tmpl w:val="1B8E9B78"/>
    <w:lvl w:ilvl="0" w:tplc="375AD2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7E58BA"/>
    <w:multiLevelType w:val="hybridMultilevel"/>
    <w:tmpl w:val="BD32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C4999"/>
    <w:multiLevelType w:val="hybridMultilevel"/>
    <w:tmpl w:val="5A6A0E64"/>
    <w:lvl w:ilvl="0" w:tplc="6B089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913BB"/>
    <w:multiLevelType w:val="hybridMultilevel"/>
    <w:tmpl w:val="4D90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06538"/>
    <w:multiLevelType w:val="hybridMultilevel"/>
    <w:tmpl w:val="DBD86CE8"/>
    <w:lvl w:ilvl="0" w:tplc="8646C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1F3746"/>
    <w:multiLevelType w:val="hybridMultilevel"/>
    <w:tmpl w:val="FB8A9EBA"/>
    <w:lvl w:ilvl="0" w:tplc="C72C63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56C706A"/>
    <w:multiLevelType w:val="hybridMultilevel"/>
    <w:tmpl w:val="5552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0F88"/>
    <w:multiLevelType w:val="hybridMultilevel"/>
    <w:tmpl w:val="D28A8C3C"/>
    <w:lvl w:ilvl="0" w:tplc="F3C0B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94980"/>
    <w:multiLevelType w:val="hybridMultilevel"/>
    <w:tmpl w:val="1A5A518E"/>
    <w:lvl w:ilvl="0" w:tplc="FB00F1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22A8"/>
    <w:rsid w:val="00033B5C"/>
    <w:rsid w:val="00051B65"/>
    <w:rsid w:val="00083005"/>
    <w:rsid w:val="000B55AF"/>
    <w:rsid w:val="000B63AC"/>
    <w:rsid w:val="00122B15"/>
    <w:rsid w:val="00154FF0"/>
    <w:rsid w:val="001921A8"/>
    <w:rsid w:val="001E42F3"/>
    <w:rsid w:val="0027679B"/>
    <w:rsid w:val="002A45D6"/>
    <w:rsid w:val="002D4970"/>
    <w:rsid w:val="00345A6A"/>
    <w:rsid w:val="003801BB"/>
    <w:rsid w:val="003B4BDF"/>
    <w:rsid w:val="00402040"/>
    <w:rsid w:val="00433002"/>
    <w:rsid w:val="00461C5B"/>
    <w:rsid w:val="00493523"/>
    <w:rsid w:val="004B4B39"/>
    <w:rsid w:val="004F3297"/>
    <w:rsid w:val="00567863"/>
    <w:rsid w:val="00597E9E"/>
    <w:rsid w:val="005A3B35"/>
    <w:rsid w:val="005D40A4"/>
    <w:rsid w:val="005D5993"/>
    <w:rsid w:val="00604F5F"/>
    <w:rsid w:val="00750745"/>
    <w:rsid w:val="007777BA"/>
    <w:rsid w:val="00782BB8"/>
    <w:rsid w:val="007D5F25"/>
    <w:rsid w:val="007F0D47"/>
    <w:rsid w:val="008E19EC"/>
    <w:rsid w:val="008E52BD"/>
    <w:rsid w:val="00934288"/>
    <w:rsid w:val="00A141B9"/>
    <w:rsid w:val="00A55686"/>
    <w:rsid w:val="00A97B43"/>
    <w:rsid w:val="00AB3297"/>
    <w:rsid w:val="00BD1FC2"/>
    <w:rsid w:val="00BD371E"/>
    <w:rsid w:val="00C5274F"/>
    <w:rsid w:val="00C641B5"/>
    <w:rsid w:val="00CF39DB"/>
    <w:rsid w:val="00D05BE2"/>
    <w:rsid w:val="00D61215"/>
    <w:rsid w:val="00D91F4E"/>
    <w:rsid w:val="00E222A8"/>
    <w:rsid w:val="00E84D4D"/>
    <w:rsid w:val="00F634BB"/>
    <w:rsid w:val="00F84EE3"/>
    <w:rsid w:val="00FA4ACD"/>
    <w:rsid w:val="00FB40FA"/>
    <w:rsid w:val="00FC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39</cp:revision>
  <cp:lastPrinted>2017-01-10T06:36:00Z</cp:lastPrinted>
  <dcterms:created xsi:type="dcterms:W3CDTF">2016-11-29T07:35:00Z</dcterms:created>
  <dcterms:modified xsi:type="dcterms:W3CDTF">2017-10-30T16:40:00Z</dcterms:modified>
</cp:coreProperties>
</file>